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A3793" w14:textId="77868920" w:rsidR="003D4CB5" w:rsidRDefault="003D4CB5" w:rsidP="003D4CB5">
      <w:pPr>
        <w:spacing w:after="0"/>
        <w:jc w:val="center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A Memory and reflection for Father’s Day 2019</w:t>
      </w:r>
    </w:p>
    <w:p w14:paraId="7F4778FF" w14:textId="78FCCD81" w:rsidR="003D4CB5" w:rsidRDefault="003D4CB5" w:rsidP="003D4CB5">
      <w:pPr>
        <w:spacing w:after="0"/>
        <w:jc w:val="center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(This poem originally appeared in </w:t>
      </w:r>
      <w:r w:rsidRPr="003D4CB5">
        <w:rPr>
          <w:rFonts w:ascii="Georgia" w:hAnsi="Georgia" w:cs="Times New Roman"/>
          <w:iCs/>
          <w:sz w:val="24"/>
          <w:szCs w:val="24"/>
        </w:rPr>
        <w:t>North Georgia Living</w:t>
      </w:r>
      <w:r>
        <w:rPr>
          <w:rFonts w:ascii="Georgia" w:hAnsi="Georgia" w:cs="Times New Roman"/>
          <w:iCs/>
          <w:sz w:val="24"/>
          <w:szCs w:val="24"/>
        </w:rPr>
        <w:t>)</w:t>
      </w:r>
    </w:p>
    <w:p w14:paraId="3A67F98B" w14:textId="77777777" w:rsidR="003D4CB5" w:rsidRDefault="003D4CB5" w:rsidP="003D4CB5">
      <w:pPr>
        <w:spacing w:after="0"/>
        <w:rPr>
          <w:rFonts w:ascii="Georgia" w:hAnsi="Georgia" w:cs="Times New Roman"/>
          <w:i/>
          <w:sz w:val="24"/>
          <w:szCs w:val="24"/>
        </w:rPr>
      </w:pPr>
    </w:p>
    <w:p w14:paraId="2436C926" w14:textId="3847CF9A" w:rsidR="003D4CB5" w:rsidRDefault="003D4CB5" w:rsidP="003D4CB5">
      <w:pPr>
        <w:spacing w:after="0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                                              </w:t>
      </w:r>
      <w:r w:rsidRPr="003D4CB5">
        <w:rPr>
          <w:rFonts w:ascii="Georgia" w:hAnsi="Georgia" w:cs="Times New Roman"/>
          <w:b/>
          <w:bCs/>
          <w:sz w:val="24"/>
          <w:szCs w:val="24"/>
        </w:rPr>
        <w:t xml:space="preserve">Fire on Water </w:t>
      </w:r>
    </w:p>
    <w:p w14:paraId="68C1D7AB" w14:textId="160FFFF4" w:rsidR="003D4CB5" w:rsidRP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                                                           </w:t>
      </w:r>
      <w:r w:rsidRPr="003D4CB5">
        <w:rPr>
          <w:rFonts w:ascii="Georgia" w:hAnsi="Georgia" w:cs="Times New Roman"/>
          <w:sz w:val="24"/>
          <w:szCs w:val="24"/>
        </w:rPr>
        <w:t xml:space="preserve">by </w:t>
      </w:r>
      <w:bookmarkStart w:id="0" w:name="_GoBack"/>
      <w:bookmarkEnd w:id="0"/>
    </w:p>
    <w:p w14:paraId="72598ED3" w14:textId="132F2C7F" w:rsidR="003D4CB5" w:rsidRP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 w:rsidRPr="003D4CB5">
        <w:rPr>
          <w:rFonts w:ascii="Georgia" w:hAnsi="Georgia" w:cs="Times New Roman"/>
          <w:sz w:val="24"/>
          <w:szCs w:val="24"/>
        </w:rPr>
        <w:t xml:space="preserve">                                              Joseph Kitchens</w:t>
      </w:r>
    </w:p>
    <w:p w14:paraId="0768F896" w14:textId="77777777" w:rsidR="003D4CB5" w:rsidRP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</w:p>
    <w:p w14:paraId="49574B33" w14:textId="3072AD1D" w:rsidR="003D4CB5" w:rsidRDefault="003D4CB5" w:rsidP="003D4CB5">
      <w:pPr>
        <w:spacing w:after="0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My father was many things: son of an aristocratic family down on its luck because of the Depression, self-taught engineer </w:t>
      </w:r>
      <w:r>
        <w:rPr>
          <w:rFonts w:ascii="Georgia" w:hAnsi="Georgia" w:cs="Times New Roman"/>
          <w:i/>
          <w:sz w:val="24"/>
          <w:szCs w:val="24"/>
        </w:rPr>
        <w:t xml:space="preserve">and </w:t>
      </w:r>
      <w:r>
        <w:rPr>
          <w:rFonts w:ascii="Georgia" w:hAnsi="Georgia" w:cs="Times New Roman"/>
          <w:i/>
          <w:sz w:val="24"/>
          <w:szCs w:val="24"/>
        </w:rPr>
        <w:t xml:space="preserve">artist. He was courageous, reckless and fiercely ambitious. He was also handsome enough to entice Miss Burke County of 1938 to marry him. He was at times a careless father. </w:t>
      </w:r>
    </w:p>
    <w:p w14:paraId="34ECC349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</w:p>
    <w:p w14:paraId="53C51E74" w14:textId="7B9AE6EC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His idols were the engineers</w:t>
      </w:r>
    </w:p>
    <w:p w14:paraId="4C2E3097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of dams and skyscrapers</w:t>
      </w:r>
    </w:p>
    <w:p w14:paraId="230AF2A4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and, engineer he was, </w:t>
      </w:r>
    </w:p>
    <w:p w14:paraId="760B32A0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self-taught, he looked the part:</w:t>
      </w:r>
    </w:p>
    <w:p w14:paraId="26A2150B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John Wayne in boots and army khaki pants,</w:t>
      </w:r>
    </w:p>
    <w:p w14:paraId="330E16A5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tweed coat and fedora in cold weather, </w:t>
      </w:r>
    </w:p>
    <w:p w14:paraId="3E879501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shirt with flap pockets for his cigarettes.</w:t>
      </w:r>
    </w:p>
    <w:p w14:paraId="726C11C4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</w:p>
    <w:p w14:paraId="36F27434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Some days when disappointment covered him,</w:t>
      </w:r>
    </w:p>
    <w:p w14:paraId="0E60CD3B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he drank too </w:t>
      </w:r>
      <w:proofErr w:type="gramStart"/>
      <w:r>
        <w:rPr>
          <w:rFonts w:ascii="Georgia" w:hAnsi="Georgia" w:cs="Times New Roman"/>
          <w:sz w:val="24"/>
          <w:szCs w:val="24"/>
        </w:rPr>
        <w:t>much</w:t>
      </w:r>
      <w:proofErr w:type="gramEnd"/>
      <w:r>
        <w:rPr>
          <w:rFonts w:ascii="Georgia" w:hAnsi="Georgia" w:cs="Times New Roman"/>
          <w:sz w:val="24"/>
          <w:szCs w:val="24"/>
        </w:rPr>
        <w:t xml:space="preserve"> and he took me fishing,</w:t>
      </w:r>
    </w:p>
    <w:p w14:paraId="32ADF7D9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sometimes far off in the salt marshes and bays</w:t>
      </w:r>
    </w:p>
    <w:p w14:paraId="570A0823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where redfish congregated </w:t>
      </w:r>
    </w:p>
    <w:p w14:paraId="36E70B6B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over oyster beds at high tide.</w:t>
      </w:r>
    </w:p>
    <w:p w14:paraId="58ADE681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When they were biting it was arm-numbing fun,</w:t>
      </w:r>
    </w:p>
    <w:p w14:paraId="2270CC84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reeling them into the old rented wooden boat</w:t>
      </w:r>
    </w:p>
    <w:p w14:paraId="5C629BC6" w14:textId="1564D663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with its hand-crank gas engine.</w:t>
      </w:r>
    </w:p>
    <w:p w14:paraId="4DFEE122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</w:p>
    <w:p w14:paraId="460FA5E6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On a September Saturday outing</w:t>
      </w:r>
    </w:p>
    <w:p w14:paraId="615C4C82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 storm came on fast across the marshes</w:t>
      </w:r>
    </w:p>
    <w:p w14:paraId="2CEFFCE8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and fishermen hurriedly retrieved their lines</w:t>
      </w:r>
    </w:p>
    <w:p w14:paraId="0DC6166B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and stowed their rods to leave. We did too.</w:t>
      </w:r>
    </w:p>
    <w:p w14:paraId="0356BAF3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 hard pull on the rope failed to crank the engine.</w:t>
      </w:r>
    </w:p>
    <w:p w14:paraId="314EB8F8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Dad tossed his cigarette and checked the gas.</w:t>
      </w:r>
    </w:p>
    <w:p w14:paraId="341AE0E1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Empty. He grabbed the gas can </w:t>
      </w:r>
    </w:p>
    <w:p w14:paraId="0631E8F7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And, with an unsteady deliberateness, </w:t>
      </w:r>
    </w:p>
    <w:p w14:paraId="43C2FB4F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He filled the tank, spilling enough to top off the bay.</w:t>
      </w:r>
    </w:p>
    <w:p w14:paraId="2A2FECA7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</w:p>
    <w:p w14:paraId="0B968C2D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The gas cap back on, he coiled and pulled the starter line.</w:t>
      </w:r>
    </w:p>
    <w:p w14:paraId="298C5518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the engine sprang to life without a hitch.</w:t>
      </w:r>
    </w:p>
    <w:p w14:paraId="07A93CC9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 Pleased with himself, he lit a cigarette in celebration</w:t>
      </w:r>
    </w:p>
    <w:p w14:paraId="028D8DF1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and tossed the match into the oily film that surrounded the boat.</w:t>
      </w:r>
    </w:p>
    <w:p w14:paraId="0B8AFC65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Nearby fisherman stopped their escape preparations </w:t>
      </w:r>
    </w:p>
    <w:p w14:paraId="6E0157C1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and watched as four-foot flames leapt around our boat. </w:t>
      </w:r>
    </w:p>
    <w:p w14:paraId="44906643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Standing at the stern seat, dad grabbed the tiller, </w:t>
      </w:r>
    </w:p>
    <w:p w14:paraId="72AFFD44" w14:textId="342E865F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disdainful</w:t>
      </w:r>
      <w:r>
        <w:rPr>
          <w:rFonts w:ascii="Georgia" w:hAnsi="Georgia" w:cs="Times New Roman"/>
          <w:sz w:val="24"/>
          <w:szCs w:val="24"/>
        </w:rPr>
        <w:t xml:space="preserve"> (or maybe mindful) of his audience,</w:t>
      </w:r>
    </w:p>
    <w:p w14:paraId="64940D3E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and with easy grace,</w:t>
      </w:r>
    </w:p>
    <w:p w14:paraId="1ECCE0F6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like Washington crossing the Delaware,</w:t>
      </w:r>
    </w:p>
    <w:p w14:paraId="34DF0440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he powered the leaky boat through the inferno</w:t>
      </w:r>
    </w:p>
    <w:p w14:paraId="6AB2DEA5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while I sat paralyzed in the bow.</w:t>
      </w:r>
    </w:p>
    <w:p w14:paraId="6B144026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Not even Moses had parted a sea on fire.</w:t>
      </w:r>
    </w:p>
    <w:p w14:paraId="02EDD457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</w:p>
    <w:p w14:paraId="78F7BBAF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Dad said little on the way home-</w:t>
      </w:r>
    </w:p>
    <w:p w14:paraId="52E81D9D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Except “Do not tell your mother.</w:t>
      </w:r>
    </w:p>
    <w:p w14:paraId="2DC4F650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It would only make her worry when we go fishing.”</w:t>
      </w:r>
    </w:p>
    <w:p w14:paraId="782A3293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Concealment, he thought, inoculated </w:t>
      </w:r>
    </w:p>
    <w:p w14:paraId="05E3379A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Him against all future troubles.</w:t>
      </w:r>
    </w:p>
    <w:p w14:paraId="78D8CEB5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</w:p>
    <w:p w14:paraId="307EE5B3" w14:textId="77777777" w:rsidR="003D4CB5" w:rsidRDefault="003D4CB5" w:rsidP="003D4CB5">
      <w:pPr>
        <w:spacing w:after="0"/>
        <w:rPr>
          <w:rFonts w:ascii="Georgia" w:hAnsi="Georgia" w:cs="Times New Roman"/>
          <w:sz w:val="24"/>
          <w:szCs w:val="24"/>
        </w:rPr>
      </w:pPr>
    </w:p>
    <w:p w14:paraId="0F3EC5E5" w14:textId="77777777" w:rsidR="003D4CB5" w:rsidRDefault="003D4CB5" w:rsidP="003D4CB5">
      <w:pPr>
        <w:rPr>
          <w:rFonts w:ascii="Times New Roman" w:hAnsi="Times New Roman" w:cs="Times New Roman"/>
          <w:sz w:val="24"/>
          <w:szCs w:val="24"/>
        </w:rPr>
      </w:pPr>
    </w:p>
    <w:p w14:paraId="763A88B4" w14:textId="77777777" w:rsidR="003D4CB5" w:rsidRDefault="003D4CB5"/>
    <w:sectPr w:rsidR="003D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B5"/>
    <w:rsid w:val="003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1B15"/>
  <w15:chartTrackingRefBased/>
  <w15:docId w15:val="{5D33DB2F-ABEB-4E28-AAA2-E203102D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Kitchens</dc:creator>
  <cp:keywords/>
  <dc:description/>
  <cp:lastModifiedBy>Joe Kitchens</cp:lastModifiedBy>
  <cp:revision>1</cp:revision>
  <dcterms:created xsi:type="dcterms:W3CDTF">2019-06-12T23:56:00Z</dcterms:created>
  <dcterms:modified xsi:type="dcterms:W3CDTF">2019-06-13T00:05:00Z</dcterms:modified>
</cp:coreProperties>
</file>