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B490B" w14:textId="0681B457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 xml:space="preserve">Epitaph for the </w:t>
      </w:r>
      <w:r>
        <w:rPr>
          <w:rFonts w:ascii="Verdana" w:eastAsia="Times New Roman" w:hAnsi="Verdana" w:cs="Times New Roman"/>
          <w:color w:val="222222"/>
          <w:sz w:val="18"/>
          <w:szCs w:val="18"/>
        </w:rPr>
        <w:t>A</w:t>
      </w: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 xml:space="preserve">rm of </w:t>
      </w:r>
      <w:r>
        <w:rPr>
          <w:rFonts w:ascii="Verdana" w:eastAsia="Times New Roman" w:hAnsi="Verdana" w:cs="Times New Roman"/>
          <w:color w:val="222222"/>
          <w:sz w:val="18"/>
          <w:szCs w:val="18"/>
        </w:rPr>
        <w:t>A</w:t>
      </w: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ntietam</w:t>
      </w:r>
    </w:p>
    <w:p w14:paraId="7C3E2DF8" w14:textId="77777777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 </w:t>
      </w:r>
    </w:p>
    <w:p w14:paraId="78767069" w14:textId="77777777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I could not see the explosion,</w:t>
      </w:r>
    </w:p>
    <w:p w14:paraId="72C36CF2" w14:textId="77777777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I could not see the musket burst,</w:t>
      </w:r>
    </w:p>
    <w:p w14:paraId="4E37630B" w14:textId="77777777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I did not hear the bullet,</w:t>
      </w:r>
    </w:p>
    <w:p w14:paraId="3DDF82D3" w14:textId="4E512873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As it split me for the wors</w:t>
      </w:r>
      <w:r w:rsidR="000B1758">
        <w:rPr>
          <w:rFonts w:ascii="Verdana" w:eastAsia="Times New Roman" w:hAnsi="Verdana" w:cs="Times New Roman"/>
          <w:color w:val="222222"/>
          <w:sz w:val="18"/>
          <w:szCs w:val="18"/>
        </w:rPr>
        <w:t>e</w:t>
      </w:r>
      <w:bookmarkStart w:id="0" w:name="_GoBack"/>
      <w:bookmarkEnd w:id="0"/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,</w:t>
      </w:r>
    </w:p>
    <w:p w14:paraId="42AAACB9" w14:textId="67BBBAA2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I only fell to the ground,</w:t>
      </w:r>
    </w:p>
    <w:p w14:paraId="28B10768" w14:textId="7E73D8DA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Ignored by any beast</w:t>
      </w:r>
      <w:r>
        <w:rPr>
          <w:rFonts w:ascii="Verdana" w:eastAsia="Times New Roman" w:hAnsi="Verdana" w:cs="Times New Roman"/>
          <w:color w:val="222222"/>
          <w:sz w:val="18"/>
          <w:szCs w:val="18"/>
        </w:rPr>
        <w:t xml:space="preserve"> or</w:t>
      </w: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 xml:space="preserve"> bird or hound,</w:t>
      </w:r>
    </w:p>
    <w:p w14:paraId="2A75DE39" w14:textId="77777777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My only epitaph to be,</w:t>
      </w:r>
    </w:p>
    <w:p w14:paraId="06DB0874" w14:textId="61C0A95A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 xml:space="preserve">No tears, </w:t>
      </w:r>
      <w:r w:rsidR="000B1758">
        <w:rPr>
          <w:rFonts w:ascii="Verdana" w:eastAsia="Times New Roman" w:hAnsi="Verdana" w:cs="Times New Roman"/>
          <w:color w:val="222222"/>
          <w:sz w:val="18"/>
          <w:szCs w:val="18"/>
        </w:rPr>
        <w:t>n</w:t>
      </w: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o misery</w:t>
      </w:r>
    </w:p>
    <w:p w14:paraId="1BDFF228" w14:textId="77777777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But science, and history.</w:t>
      </w:r>
    </w:p>
    <w:p w14:paraId="79599BDB" w14:textId="77777777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 </w:t>
      </w:r>
    </w:p>
    <w:p w14:paraId="7DBD0AA7" w14:textId="77777777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Note: the arm is the speaker here.</w:t>
      </w:r>
    </w:p>
    <w:p w14:paraId="584EB0A9" w14:textId="77777777" w:rsidR="00C04448" w:rsidRPr="00C04448" w:rsidRDefault="00C04448" w:rsidP="00C044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C04448">
        <w:rPr>
          <w:rFonts w:ascii="Verdana" w:eastAsia="Times New Roman" w:hAnsi="Verdana" w:cs="Times New Roman"/>
          <w:color w:val="222222"/>
          <w:sz w:val="18"/>
          <w:szCs w:val="18"/>
        </w:rPr>
        <w:t> </w:t>
      </w:r>
    </w:p>
    <w:p w14:paraId="67559E11" w14:textId="77777777" w:rsidR="00C04448" w:rsidRDefault="00C04448"/>
    <w:sectPr w:rsidR="00C04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48"/>
    <w:rsid w:val="000B1758"/>
    <w:rsid w:val="00C0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2E17"/>
  <w15:chartTrackingRefBased/>
  <w15:docId w15:val="{182162C0-2258-471A-94B4-7386325C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Kitchens</dc:creator>
  <cp:keywords/>
  <dc:description/>
  <cp:lastModifiedBy>Joe Kitchens</cp:lastModifiedBy>
  <cp:revision>2</cp:revision>
  <dcterms:created xsi:type="dcterms:W3CDTF">2020-03-11T19:28:00Z</dcterms:created>
  <dcterms:modified xsi:type="dcterms:W3CDTF">2020-03-11T19:33:00Z</dcterms:modified>
</cp:coreProperties>
</file>