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B1C4" w14:textId="67901F6B" w:rsidR="002E4C60" w:rsidRDefault="00F27FB0">
      <w:r>
        <w:t xml:space="preserve">                                     </w:t>
      </w:r>
      <w:r w:rsidR="002E4C60">
        <w:t>Reunion with a Photojournalist and a Family Counselor</w:t>
      </w:r>
    </w:p>
    <w:p w14:paraId="3EC7AF15" w14:textId="0D9491B9" w:rsidR="002E4C60" w:rsidRDefault="002E4C60"/>
    <w:p w14:paraId="641B9DFB" w14:textId="22332BC9" w:rsidR="00BA5098" w:rsidRDefault="002E4C60" w:rsidP="00BA5098">
      <w:r>
        <w:t xml:space="preserve"> </w:t>
      </w:r>
      <w:r w:rsidR="00F54E0E">
        <w:t xml:space="preserve">After posting plans for Neil </w:t>
      </w:r>
      <w:proofErr w:type="spellStart"/>
      <w:r w:rsidR="00F54E0E">
        <w:t>McGahee’s</w:t>
      </w:r>
      <w:proofErr w:type="spellEnd"/>
      <w:r w:rsidR="00F54E0E">
        <w:t xml:space="preserve"> photography exhibit “In Ordinary Times” at the </w:t>
      </w:r>
      <w:proofErr w:type="spellStart"/>
      <w:r w:rsidR="00F54E0E">
        <w:t>Falany</w:t>
      </w:r>
      <w:proofErr w:type="spellEnd"/>
      <w:r w:rsidR="00F54E0E">
        <w:t xml:space="preserve"> Performing Arts Center at Reinhardt University, </w:t>
      </w:r>
      <w:r w:rsidR="0041728F">
        <w:t>Karen and I</w:t>
      </w:r>
      <w:r w:rsidR="00F54E0E">
        <w:t xml:space="preserve"> were </w:t>
      </w:r>
      <w:r w:rsidR="006950EA">
        <w:t xml:space="preserve">thrilled </w:t>
      </w:r>
      <w:r w:rsidR="00F54E0E">
        <w:t>when Neil</w:t>
      </w:r>
      <w:r w:rsidR="006950EA">
        <w:t xml:space="preserve"> accepted an invitation to stay with us</w:t>
      </w:r>
      <w:r w:rsidR="00F54E0E">
        <w:t>.</w:t>
      </w:r>
      <w:r w:rsidR="00BA5098" w:rsidRPr="00BA5098">
        <w:t xml:space="preserve"> </w:t>
      </w:r>
      <w:r w:rsidR="00BA5098">
        <w:t>He was among my very first students when I began my career as a college professor</w:t>
      </w:r>
      <w:r w:rsidR="00BA5098">
        <w:t xml:space="preserve"> and was a couple of years ago chosen the Outstanding Alumni at Georgia Southwestern S</w:t>
      </w:r>
      <w:r w:rsidR="00EB4D19">
        <w:t>t</w:t>
      </w:r>
      <w:r w:rsidR="00BA5098">
        <w:t>ate University where we met</w:t>
      </w:r>
      <w:r w:rsidR="00BA5098">
        <w:t>.</w:t>
      </w:r>
      <w:r w:rsidR="0041728F">
        <w:t xml:space="preserve"> He was kind enough to invite me</w:t>
      </w:r>
      <w:r w:rsidR="00FC67BE">
        <w:t xml:space="preserve"> to</w:t>
      </w:r>
      <w:r w:rsidR="0041728F">
        <w:t xml:space="preserve"> accompany he and his wife Sharon to the ceremonies.</w:t>
      </w:r>
    </w:p>
    <w:p w14:paraId="17A71890" w14:textId="53F3EC9F" w:rsidR="002E4C60" w:rsidRDefault="00F54E0E">
      <w:r>
        <w:t xml:space="preserve"> Neil lives in southwest Georgia</w:t>
      </w:r>
      <w:r w:rsidR="00E72213">
        <w:t xml:space="preserve"> </w:t>
      </w:r>
      <w:r w:rsidR="00BA5098">
        <w:t xml:space="preserve">on </w:t>
      </w:r>
      <w:r w:rsidR="00E72213">
        <w:t xml:space="preserve">what was once his grandparents’ family farm near Cordele. A stayover gave us a chance to catch up and afforded an easy drive over to </w:t>
      </w:r>
      <w:proofErr w:type="spellStart"/>
      <w:r w:rsidR="00E72213">
        <w:t>Waleska</w:t>
      </w:r>
      <w:proofErr w:type="spellEnd"/>
      <w:r w:rsidR="00E72213">
        <w:t xml:space="preserve"> to</w:t>
      </w:r>
      <w:r w:rsidR="006950EA">
        <w:t xml:space="preserve"> </w:t>
      </w:r>
      <w:r w:rsidR="0096112B">
        <w:t>set</w:t>
      </w:r>
      <w:r w:rsidR="006950EA">
        <w:t xml:space="preserve"> up his exhibition and attend an opening night reception. </w:t>
      </w:r>
      <w:r w:rsidR="00EB4D19">
        <w:t xml:space="preserve"> </w:t>
      </w:r>
      <w:r w:rsidR="0096112B">
        <w:t xml:space="preserve">Flyfishing </w:t>
      </w:r>
      <w:r w:rsidR="00FC67BE">
        <w:t xml:space="preserve">likely </w:t>
      </w:r>
      <w:r w:rsidR="0096112B">
        <w:t>would be high on the</w:t>
      </w:r>
      <w:r w:rsidR="00FC67BE">
        <w:t xml:space="preserve"> list of</w:t>
      </w:r>
      <w:r w:rsidR="003A5D95">
        <w:t xml:space="preserve"> </w:t>
      </w:r>
      <w:r w:rsidR="0096112B">
        <w:t>conversation topics, as would an account of the challenges of editing a local newspaper</w:t>
      </w:r>
      <w:r w:rsidR="00BA5098">
        <w:t xml:space="preserve"> </w:t>
      </w:r>
      <w:r w:rsidR="0096112B">
        <w:t>(Neil is editor</w:t>
      </w:r>
      <w:r w:rsidR="005C0F08">
        <w:t xml:space="preserve"> the </w:t>
      </w:r>
      <w:r w:rsidR="005C0F08" w:rsidRPr="005C0F08">
        <w:rPr>
          <w:i/>
          <w:iCs/>
        </w:rPr>
        <w:t>Cordele Dispatch</w:t>
      </w:r>
      <w:r w:rsidR="00BA5098">
        <w:rPr>
          <w:i/>
          <w:iCs/>
        </w:rPr>
        <w:t>)</w:t>
      </w:r>
      <w:r w:rsidR="0096112B">
        <w:t>. Instead, Neil, who</w:t>
      </w:r>
      <w:r w:rsidR="005C0F08">
        <w:t xml:space="preserve"> </w:t>
      </w:r>
      <w:r w:rsidR="006950EA">
        <w:t xml:space="preserve">spent his early career </w:t>
      </w:r>
      <w:r w:rsidR="005C0F08">
        <w:t>as a photojournalist</w:t>
      </w:r>
      <w:r w:rsidR="0096112B">
        <w:t xml:space="preserve"> regaled us </w:t>
      </w:r>
      <w:r w:rsidR="00EB4D19">
        <w:t xml:space="preserve">with stories of </w:t>
      </w:r>
      <w:r w:rsidR="00BA5098">
        <w:t>his years</w:t>
      </w:r>
      <w:r w:rsidR="0096112B">
        <w:t xml:space="preserve"> in war-torn parts of the world</w:t>
      </w:r>
      <w:r w:rsidR="005C0F08">
        <w:t xml:space="preserve">. </w:t>
      </w:r>
    </w:p>
    <w:p w14:paraId="583F2E8A" w14:textId="55634CEE" w:rsidR="005C0F08" w:rsidRDefault="005C0F08">
      <w:r>
        <w:t>Over breakfast</w:t>
      </w:r>
      <w:r w:rsidR="008C0716">
        <w:t>s</w:t>
      </w:r>
      <w:r>
        <w:t xml:space="preserve"> and evening meals, Neil recounted some of his adventures -covering the “Troubles” in Northern Ireland, the bombing of the US Marine Barracks in Beirut,</w:t>
      </w:r>
      <w:r w:rsidR="00EB4D19">
        <w:t xml:space="preserve"> flying on Air Force One with President Bill Clinton,</w:t>
      </w:r>
      <w:r>
        <w:t xml:space="preserve"> getting wounded </w:t>
      </w:r>
      <w:r w:rsidR="00630C5C">
        <w:t>in a firefight in Nicaragua’s civil war when combatant forces shifted and left him in the middle.</w:t>
      </w:r>
      <w:r w:rsidR="0041728F">
        <w:t xml:space="preserve"> I had to ask, “Weren’t you scared out of your mind?” Yes, he admitted but he was also propelled by the adrenalin rush.</w:t>
      </w:r>
      <w:r w:rsidR="00C00370">
        <w:t xml:space="preserve"> </w:t>
      </w:r>
      <w:r w:rsidR="0069435D">
        <w:t xml:space="preserve">Always the teacher at heart, I urged Neil to get these stories down on paper. I think many people would find his account well worth reading. I asked how he reconciled those early violent images with the work he has done since.  Perhaps visitors to his exhibit would </w:t>
      </w:r>
      <w:r w:rsidR="00AB7682">
        <w:t>benefit from his thoughts on this.</w:t>
      </w:r>
    </w:p>
    <w:p w14:paraId="1A93F3C2" w14:textId="5D8B2265" w:rsidR="00630C5C" w:rsidRDefault="00630C5C">
      <w:r>
        <w:t>The images</w:t>
      </w:r>
      <w:r w:rsidR="00C00370">
        <w:t xml:space="preserve"> entitled “In Ordinary Times”</w:t>
      </w:r>
      <w:r>
        <w:t>, Neil says over breakfast in our sunroom, are solace and refuge from years of serving as a witness to violence</w:t>
      </w:r>
      <w:r w:rsidR="008C0716">
        <w:t xml:space="preserve">. Those photos that make up “In Ordinary Times” capture </w:t>
      </w:r>
      <w:r w:rsidR="00C00370">
        <w:t>faces</w:t>
      </w:r>
      <w:r w:rsidR="008C0716">
        <w:t xml:space="preserve"> of people going about their daily activities.</w:t>
      </w:r>
      <w:r w:rsidR="0041728F">
        <w:t xml:space="preserve"> Most of our lives are spen</w:t>
      </w:r>
      <w:r w:rsidR="00AB7682">
        <w:t>t</w:t>
      </w:r>
      <w:r w:rsidR="0041728F">
        <w:t xml:space="preserve"> in </w:t>
      </w:r>
      <w:r w:rsidR="00AB7682">
        <w:t xml:space="preserve">unremarkable circumstances. Neil’s </w:t>
      </w:r>
      <w:r w:rsidR="008C0716">
        <w:t>choice of individual subjects is revealing</w:t>
      </w:r>
      <w:r w:rsidR="00901E6B">
        <w:t>: a mother and child at a tent revival, men hanging out at a barber shop; a Hattian man and his small son smiling out of darkness illuminated by a joyful strand of light; a clown preparing for t</w:t>
      </w:r>
      <w:r w:rsidR="00C00370">
        <w:t>his</w:t>
      </w:r>
      <w:r w:rsidR="00901E6B">
        <w:t xml:space="preserve"> next performance. </w:t>
      </w:r>
    </w:p>
    <w:p w14:paraId="638E2174" w14:textId="1A769370" w:rsidR="00901E6B" w:rsidRDefault="00901E6B">
      <w:r>
        <w:t>In most images, the subjects seem to ignore the presence of the photographer altogether. In others, they stare back at the camera as</w:t>
      </w:r>
      <w:r w:rsidR="008C2C21">
        <w:t xml:space="preserve"> if</w:t>
      </w:r>
      <w:r>
        <w:t xml:space="preserve"> it is </w:t>
      </w:r>
      <w:r w:rsidR="008C2C21">
        <w:t>simply another familiar face. They ask no quarter or favor</w:t>
      </w:r>
      <w:r w:rsidR="00B074CB">
        <w:t xml:space="preserve"> from the camera or the photographer</w:t>
      </w:r>
      <w:r w:rsidR="008C2C21">
        <w:t>.  Neil has captured something of the dignity, the inner light</w:t>
      </w:r>
      <w:r w:rsidR="00B074CB">
        <w:t>,</w:t>
      </w:r>
      <w:r w:rsidR="008C2C21">
        <w:t xml:space="preserve"> that shows effortlessly on the faces of those who </w:t>
      </w:r>
      <w:r w:rsidR="00784218">
        <w:t>have dealt with</w:t>
      </w:r>
      <w:r w:rsidR="008C2C21">
        <w:t xml:space="preserve"> the unrelenting challenges </w:t>
      </w:r>
      <w:r w:rsidR="00B074CB">
        <w:t xml:space="preserve">that </w:t>
      </w:r>
      <w:r w:rsidR="008C2C21">
        <w:t xml:space="preserve">the world heaps </w:t>
      </w:r>
      <w:r w:rsidR="00AB7682">
        <w:t>up</w:t>
      </w:r>
      <w:r w:rsidR="008C2C21">
        <w:t>on us all</w:t>
      </w:r>
      <w:r w:rsidR="00784218">
        <w:t xml:space="preserve">. </w:t>
      </w:r>
    </w:p>
    <w:p w14:paraId="743CC213" w14:textId="29105745" w:rsidR="002D32F5" w:rsidRDefault="00784218">
      <w:r>
        <w:t xml:space="preserve">The show turned out to be a “coming out” party for us. </w:t>
      </w:r>
      <w:r w:rsidR="007A004F">
        <w:t>Karen and I</w:t>
      </w:r>
      <w:r>
        <w:t xml:space="preserve"> have had few guests in the past two years of the Covid epidemic. Nor have we ventured out to our familiar restaurants or to family gatherings.</w:t>
      </w:r>
      <w:r w:rsidR="007A004F">
        <w:t xml:space="preserve"> </w:t>
      </w:r>
      <w:r w:rsidR="00B074CB">
        <w:t>We have endured t</w:t>
      </w:r>
      <w:r w:rsidR="007A004F">
        <w:t>wo years of drive</w:t>
      </w:r>
      <w:r w:rsidR="00B074CB">
        <w:t>-</w:t>
      </w:r>
      <w:r w:rsidR="007A004F">
        <w:t xml:space="preserve"> through lunches at Chick-fil-</w:t>
      </w:r>
      <w:r w:rsidR="003A5D95">
        <w:t>A</w:t>
      </w:r>
      <w:r w:rsidR="00B074CB">
        <w:t xml:space="preserve"> following Wednesday </w:t>
      </w:r>
      <w:r w:rsidR="00AB7682">
        <w:t xml:space="preserve">haircuts and </w:t>
      </w:r>
      <w:r w:rsidR="00B074CB">
        <w:t>trips to the grocery store</w:t>
      </w:r>
      <w:r w:rsidR="007A004F">
        <w:t xml:space="preserve">. The food may have been great, but the scenery was </w:t>
      </w:r>
      <w:r w:rsidR="002D32F5">
        <w:t>uninspiring</w:t>
      </w:r>
      <w:r w:rsidR="007A004F">
        <w:t xml:space="preserve"> as we ate from a sack</w:t>
      </w:r>
      <w:r w:rsidR="002D32F5">
        <w:t xml:space="preserve"> </w:t>
      </w:r>
      <w:r w:rsidR="007A004F">
        <w:t xml:space="preserve">while sitting in our car. </w:t>
      </w:r>
      <w:r w:rsidR="00B074CB">
        <w:t>We learned the menu by heart.</w:t>
      </w:r>
    </w:p>
    <w:p w14:paraId="63F8D2F6" w14:textId="14CEEA76" w:rsidR="00B074CB" w:rsidRDefault="00AB7682">
      <w:r>
        <w:t>To celebrate our “coming out,”</w:t>
      </w:r>
      <w:r w:rsidR="00784218">
        <w:t xml:space="preserve"> I called to invite my old friends from Atlanta, mates from my college days at West Georgia, </w:t>
      </w:r>
      <w:proofErr w:type="gramStart"/>
      <w:r w:rsidR="00784218">
        <w:t>Jerry</w:t>
      </w:r>
      <w:proofErr w:type="gramEnd"/>
      <w:r w:rsidR="00784218">
        <w:t xml:space="preserve"> and Susan</w:t>
      </w:r>
      <w:r w:rsidR="002D32F5">
        <w:t>,</w:t>
      </w:r>
      <w:r w:rsidR="005D1D6E">
        <w:t xml:space="preserve"> who had been </w:t>
      </w:r>
      <w:r w:rsidR="00B074CB">
        <w:t>hoping for</w:t>
      </w:r>
      <w:r w:rsidR="005D1D6E">
        <w:t xml:space="preserve"> a get together. Neil’s exhibition provided a </w:t>
      </w:r>
      <w:r w:rsidR="005D1D6E">
        <w:lastRenderedPageBreak/>
        <w:t>great reason for the couple to drive up and Neil gave them a personal tour and commentary in the beautiful gallery at the Funk Performing Arts Center.</w:t>
      </w:r>
      <w:r>
        <w:t xml:space="preserve"> It was an emotional and very satisfying reunion</w:t>
      </w:r>
      <w:r w:rsidR="00E72FE3">
        <w:t xml:space="preserve"> reviving memories from across decades.</w:t>
      </w:r>
    </w:p>
    <w:p w14:paraId="7CD860E7" w14:textId="3819FFDB" w:rsidR="00622D46" w:rsidRDefault="005D1D6E">
      <w:r>
        <w:t xml:space="preserve"> Luncheon </w:t>
      </w:r>
      <w:r w:rsidR="00B074CB">
        <w:t>at</w:t>
      </w:r>
      <w:r>
        <w:t xml:space="preserve"> the RCB Grill in Canton for the five us was great fun. </w:t>
      </w:r>
      <w:r w:rsidR="002D32F5">
        <w:t xml:space="preserve">We had all missed the satisfaction of good conversation in a convivial and lively setting. </w:t>
      </w:r>
      <w:r>
        <w:t>Neil is a fly fisherman</w:t>
      </w:r>
      <w:r w:rsidR="00E72FE3">
        <w:t xml:space="preserve"> and the descendent of a Creek Indian Chief:</w:t>
      </w:r>
      <w:r>
        <w:t xml:space="preserve"> Jerry is a family counsellor</w:t>
      </w:r>
      <w:r w:rsidR="00E72FE3">
        <w:t xml:space="preserve"> and lover of many kinds of music</w:t>
      </w:r>
      <w:r>
        <w:t xml:space="preserve">, </w:t>
      </w:r>
      <w:r w:rsidR="00E72FE3">
        <w:t>so</w:t>
      </w:r>
      <w:r>
        <w:t xml:space="preserve"> Karen and I enjoyed the day like kids out of school, or prisoners just released from the county </w:t>
      </w:r>
      <w:r w:rsidR="00622D46">
        <w:t xml:space="preserve">lockup. </w:t>
      </w:r>
      <w:r w:rsidR="002D32F5">
        <w:t xml:space="preserve">Everyone had stories. Politics were forgotten. </w:t>
      </w:r>
      <w:r w:rsidR="00622D46">
        <w:t xml:space="preserve">The food was great, the </w:t>
      </w:r>
      <w:r w:rsidR="00E72FE3">
        <w:t>friendship so welcome.</w:t>
      </w:r>
    </w:p>
    <w:p w14:paraId="634602B8" w14:textId="780A9945" w:rsidR="005D71D9" w:rsidRDefault="00622D46">
      <w:r>
        <w:t>Jerry was my</w:t>
      </w:r>
      <w:r w:rsidR="00E72FE3">
        <w:t xml:space="preserve"> advisor on all issues arising from being</w:t>
      </w:r>
      <w:r w:rsidR="00FC67BE">
        <w:t xml:space="preserve"> a naïve kid who had seen nothing of the world.  </w:t>
      </w:r>
      <w:r w:rsidR="00E72FE3">
        <w:t xml:space="preserve"> </w:t>
      </w:r>
      <w:r w:rsidR="00FC67BE">
        <w:t>W</w:t>
      </w:r>
      <w:r>
        <w:t>hen we were undergraduates at West Georgia, Jerry seemed like the most sophisticated guy I had ever met. He was</w:t>
      </w:r>
      <w:r w:rsidR="00027458">
        <w:t xml:space="preserve"> -and is-</w:t>
      </w:r>
      <w:r>
        <w:t xml:space="preserve"> </w:t>
      </w:r>
      <w:r w:rsidR="00027458">
        <w:t xml:space="preserve">a </w:t>
      </w:r>
      <w:r>
        <w:t>reader and music enthusiast</w:t>
      </w:r>
      <w:r w:rsidR="00027458">
        <w:t>, full of keen observations about the ironies of everyday life and the inevitable fixes in which we all find ourselves</w:t>
      </w:r>
      <w:r w:rsidR="002D32F5">
        <w:t xml:space="preserve"> -all told with a charitable sense of humor</w:t>
      </w:r>
      <w:r w:rsidR="00027458">
        <w:t xml:space="preserve">. </w:t>
      </w:r>
      <w:r w:rsidR="005D71D9">
        <w:t xml:space="preserve">In </w:t>
      </w:r>
      <w:r w:rsidR="002D32F5">
        <w:t xml:space="preserve">college </w:t>
      </w:r>
      <w:r w:rsidR="005D71D9">
        <w:t>Jerry and I</w:t>
      </w:r>
      <w:r w:rsidR="00027458">
        <w:t xml:space="preserve"> shared the </w:t>
      </w:r>
      <w:r w:rsidR="002D32F5">
        <w:t>fear that swept the campus during the Cuban Miss</w:t>
      </w:r>
      <w:r w:rsidR="00F27FB0">
        <w:t>i</w:t>
      </w:r>
      <w:r w:rsidR="002D32F5">
        <w:t xml:space="preserve">le Crisis, </w:t>
      </w:r>
      <w:r w:rsidR="00027458">
        <w:t xml:space="preserve">and </w:t>
      </w:r>
      <w:r w:rsidR="00F27FB0">
        <w:t xml:space="preserve">the </w:t>
      </w:r>
      <w:r w:rsidR="00027458">
        <w:t>grief of John F. Kennedy</w:t>
      </w:r>
      <w:r w:rsidR="00F27FB0">
        <w:t>’s</w:t>
      </w:r>
      <w:r w:rsidR="00027458">
        <w:t xml:space="preserve"> assassination</w:t>
      </w:r>
      <w:r w:rsidR="00F27FB0">
        <w:t xml:space="preserve"> and funeral</w:t>
      </w:r>
      <w:r w:rsidR="00027458">
        <w:t xml:space="preserve">, </w:t>
      </w:r>
      <w:r w:rsidR="005D71D9">
        <w:t xml:space="preserve">and, at Jerry’s urging, </w:t>
      </w:r>
      <w:r w:rsidR="00027458">
        <w:t xml:space="preserve">attended concerts by Bob Dillon and Joan Baez. </w:t>
      </w:r>
    </w:p>
    <w:p w14:paraId="56920EB8" w14:textId="61057F77" w:rsidR="00622D46" w:rsidRDefault="00F27FB0">
      <w:r>
        <w:t xml:space="preserve">Now on this beautiful </w:t>
      </w:r>
      <w:r w:rsidR="00765BC3">
        <w:t xml:space="preserve">day in </w:t>
      </w:r>
      <w:r>
        <w:t>March, decades later</w:t>
      </w:r>
      <w:r w:rsidR="00E72FE3">
        <w:t xml:space="preserve"> </w:t>
      </w:r>
      <w:r w:rsidR="00765BC3">
        <w:t>and as the epidemic seemed at last to be losing its hold over America</w:t>
      </w:r>
      <w:r>
        <w:t>, t</w:t>
      </w:r>
      <w:r w:rsidR="00027458">
        <w:t>he sun was shining</w:t>
      </w:r>
      <w:r w:rsidR="006672EF">
        <w:t>,</w:t>
      </w:r>
      <w:r w:rsidR="00027458">
        <w:t xml:space="preserve"> and all seemed right with the world </w:t>
      </w:r>
      <w:r w:rsidR="007A004F">
        <w:t>in that moment of recollections.</w:t>
      </w:r>
      <w:r>
        <w:t xml:space="preserve"> Thank God for friends and memories.</w:t>
      </w:r>
    </w:p>
    <w:p w14:paraId="49E59ABC" w14:textId="5F1D4117" w:rsidR="00622D46" w:rsidRDefault="00622D46">
      <w:r>
        <w:t xml:space="preserve">“In Ordinary Times” continues through April 8. </w:t>
      </w:r>
    </w:p>
    <w:p w14:paraId="51917CF4" w14:textId="77777777" w:rsidR="00622D46" w:rsidRDefault="00622D46"/>
    <w:p w14:paraId="775840DE" w14:textId="77777777" w:rsidR="00622D46" w:rsidRDefault="00622D46"/>
    <w:p w14:paraId="3A42E043" w14:textId="32A2490D" w:rsidR="002E4C60" w:rsidRDefault="002E4C60"/>
    <w:p w14:paraId="16D941FB" w14:textId="77777777" w:rsidR="002E4C60" w:rsidRDefault="002E4C60"/>
    <w:p w14:paraId="2B531FD5" w14:textId="2EF8EA53" w:rsidR="002E4C60" w:rsidRDefault="002E4C60"/>
    <w:p w14:paraId="1E42319E" w14:textId="77777777" w:rsidR="002E4C60" w:rsidRDefault="002E4C60"/>
    <w:sectPr w:rsidR="002E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60"/>
    <w:rsid w:val="00027458"/>
    <w:rsid w:val="002D32F5"/>
    <w:rsid w:val="002E4C60"/>
    <w:rsid w:val="003A5D95"/>
    <w:rsid w:val="0041728F"/>
    <w:rsid w:val="005C0F08"/>
    <w:rsid w:val="005D1D6E"/>
    <w:rsid w:val="005D71D9"/>
    <w:rsid w:val="00622D46"/>
    <w:rsid w:val="00630C5C"/>
    <w:rsid w:val="006672EF"/>
    <w:rsid w:val="0069435D"/>
    <w:rsid w:val="006950EA"/>
    <w:rsid w:val="00765BC3"/>
    <w:rsid w:val="00784218"/>
    <w:rsid w:val="007A004F"/>
    <w:rsid w:val="00835B6B"/>
    <w:rsid w:val="008A1174"/>
    <w:rsid w:val="008C0716"/>
    <w:rsid w:val="008C2C21"/>
    <w:rsid w:val="00901E6B"/>
    <w:rsid w:val="0096112B"/>
    <w:rsid w:val="00AB7682"/>
    <w:rsid w:val="00B074CB"/>
    <w:rsid w:val="00BA5098"/>
    <w:rsid w:val="00C00370"/>
    <w:rsid w:val="00E72213"/>
    <w:rsid w:val="00E72FE3"/>
    <w:rsid w:val="00EB4D19"/>
    <w:rsid w:val="00F27FB0"/>
    <w:rsid w:val="00F54E0E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86CE"/>
  <w15:chartTrackingRefBased/>
  <w15:docId w15:val="{A66B9276-BA69-46F8-90B7-0D6F6E2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Kitchens</dc:creator>
  <cp:keywords/>
  <dc:description/>
  <cp:lastModifiedBy>Karen Kitchens</cp:lastModifiedBy>
  <cp:revision>3</cp:revision>
  <dcterms:created xsi:type="dcterms:W3CDTF">2022-04-03T08:18:00Z</dcterms:created>
  <dcterms:modified xsi:type="dcterms:W3CDTF">2022-04-05T00:28:00Z</dcterms:modified>
</cp:coreProperties>
</file>